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17" w:rsidRPr="00DC5C01" w:rsidRDefault="00D22B6D" w:rsidP="00535401">
      <w:pPr>
        <w:spacing w:after="0"/>
        <w:jc w:val="center"/>
        <w:rPr>
          <w:rFonts w:ascii="BubblesMilkChalkLot" w:hAnsi="BubblesMilkChalkLot"/>
          <w:sz w:val="56"/>
          <w:szCs w:val="56"/>
        </w:rPr>
      </w:pPr>
      <w:r w:rsidRPr="00DC5C01">
        <w:rPr>
          <w:rFonts w:ascii="BubblesMilkChalkLot" w:hAnsi="BubblesMilkChalkLot"/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5872216</wp:posOffset>
            </wp:positionH>
            <wp:positionV relativeFrom="paragraph">
              <wp:posOffset>540137</wp:posOffset>
            </wp:positionV>
            <wp:extent cx="878235" cy="62939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8235" cy="629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9D2" w:rsidRPr="00DC5C01">
        <w:rPr>
          <w:rFonts w:ascii="BubblesMilkChalkLot" w:hAnsi="BubblesMilkChalkLot"/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171631</wp:posOffset>
            </wp:positionH>
            <wp:positionV relativeFrom="paragraph">
              <wp:posOffset>504578</wp:posOffset>
            </wp:positionV>
            <wp:extent cx="886048" cy="665018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48" cy="665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C01" w:rsidRPr="00DC5C01">
        <w:rPr>
          <w:rFonts w:ascii="BubblesMilkChalkLot" w:hAnsi="BubblesMilkChalkLot"/>
          <w:noProof/>
          <w:sz w:val="56"/>
          <w:szCs w:val="56"/>
        </w:rPr>
        <w:t>Mrs.Elizabeth, Mrs. Leslie</w:t>
      </w:r>
      <w:r w:rsidR="009F2486" w:rsidRPr="00DC5C01">
        <w:rPr>
          <w:rFonts w:ascii="BubblesMilkChalkLot" w:hAnsi="BubblesMilkChalkLot"/>
          <w:noProof/>
          <w:sz w:val="56"/>
          <w:szCs w:val="56"/>
        </w:rPr>
        <w:t>, Mrs. Kelly, and Mrs. Daphne’s</w:t>
      </w:r>
      <w:r w:rsidR="00535401" w:rsidRPr="00DC5C01">
        <w:rPr>
          <w:rFonts w:ascii="BubblesMilkChalkLot" w:hAnsi="BubblesMilkChalkLot"/>
          <w:sz w:val="56"/>
          <w:szCs w:val="56"/>
        </w:rPr>
        <w:t xml:space="preserve"> Weekly Buzz</w:t>
      </w:r>
    </w:p>
    <w:p w:rsidR="00535401" w:rsidRPr="0034698D" w:rsidRDefault="00BC03A3" w:rsidP="00535401">
      <w:pPr>
        <w:spacing w:after="0"/>
        <w:jc w:val="center"/>
        <w:rPr>
          <w:rFonts w:ascii="KBREINDEERGAMES" w:hAnsi="KBREINDEERGAMES"/>
          <w:sz w:val="56"/>
          <w:szCs w:val="56"/>
        </w:rPr>
      </w:pPr>
      <w:r w:rsidRPr="00DC5C01">
        <w:rPr>
          <w:rFonts w:ascii="BubblesMilkChalkLot" w:hAnsi="BubblesMilkChalkLo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-95693</wp:posOffset>
                </wp:positionH>
                <wp:positionV relativeFrom="paragraph">
                  <wp:posOffset>460877</wp:posOffset>
                </wp:positionV>
                <wp:extent cx="3392037" cy="2573079"/>
                <wp:effectExtent l="19050" t="19050" r="1841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037" cy="2573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996DF0" w:rsidRDefault="00BC03A3" w:rsidP="00BC03A3">
                            <w:pPr>
                              <w:spacing w:after="0"/>
                              <w:jc w:val="center"/>
                              <w:rPr>
                                <w:rFonts w:ascii="KG Shake it Off" w:hAnsi="KG Shake it Off"/>
                                <w:sz w:val="48"/>
                              </w:rPr>
                            </w:pPr>
                            <w:r w:rsidRPr="00BC03A3">
                              <w:rPr>
                                <w:rFonts w:ascii="KG Shake it Off" w:hAnsi="KG Shake it Off"/>
                                <w:sz w:val="48"/>
                              </w:rPr>
                              <w:t xml:space="preserve">Red Ribbon </w:t>
                            </w:r>
                          </w:p>
                          <w:p w:rsidR="00BC03A3" w:rsidRPr="00BC03A3" w:rsidRDefault="00BC03A3" w:rsidP="00BC03A3">
                            <w:pPr>
                              <w:spacing w:after="0"/>
                              <w:jc w:val="center"/>
                              <w:rPr>
                                <w:rFonts w:ascii="KG Shake it Off" w:hAnsi="KG Shake it Off"/>
                                <w:sz w:val="48"/>
                              </w:rPr>
                            </w:pPr>
                            <w:r w:rsidRPr="00BC03A3">
                              <w:rPr>
                                <w:rFonts w:ascii="KG Shake it Off" w:hAnsi="KG Shake it Off"/>
                                <w:sz w:val="48"/>
                              </w:rPr>
                              <w:t>Week</w:t>
                            </w:r>
                          </w:p>
                          <w:p w:rsidR="00BC03A3" w:rsidRDefault="00BC03A3" w:rsidP="00996DF0">
                            <w:pPr>
                              <w:spacing w:after="0"/>
                              <w:jc w:val="center"/>
                              <w:rPr>
                                <w:rFonts w:ascii="HelloAntsOnFire" w:hAnsi="HelloAntsOnFire"/>
                                <w:sz w:val="32"/>
                              </w:rPr>
                            </w:pPr>
                            <w:r>
                              <w:rPr>
                                <w:rFonts w:ascii="HelloAntsOnFire" w:hAnsi="HelloAntsOnFire"/>
                                <w:sz w:val="32"/>
                              </w:rPr>
                              <w:t xml:space="preserve">Oct. 26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rFonts w:ascii="HelloAntsOnFire" w:hAnsi="HelloAntsOnFire"/>
                                <w:sz w:val="32"/>
                              </w:rPr>
                              <w:t xml:space="preserve"> Favorite Team</w:t>
                            </w:r>
                          </w:p>
                          <w:p w:rsidR="00BC03A3" w:rsidRDefault="00BC03A3" w:rsidP="00996DF0">
                            <w:pPr>
                              <w:spacing w:after="0"/>
                              <w:jc w:val="center"/>
                              <w:rPr>
                                <w:rFonts w:ascii="HelloAntsOnFire" w:hAnsi="HelloAntsOnFire"/>
                                <w:sz w:val="32"/>
                              </w:rPr>
                            </w:pPr>
                            <w:r>
                              <w:rPr>
                                <w:rFonts w:ascii="HelloAntsOnFire" w:hAnsi="HelloAntsOnFire"/>
                                <w:sz w:val="32"/>
                              </w:rPr>
                              <w:t xml:space="preserve">Oct. 27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rFonts w:ascii="HelloAntsOnFire" w:hAnsi="HelloAntsOnFire"/>
                                <w:sz w:val="32"/>
                              </w:rPr>
                              <w:t xml:space="preserve"> Wear Neon Colors</w:t>
                            </w:r>
                          </w:p>
                          <w:p w:rsidR="00BC03A3" w:rsidRDefault="00BC03A3" w:rsidP="00996DF0">
                            <w:pPr>
                              <w:spacing w:after="0"/>
                              <w:jc w:val="center"/>
                              <w:rPr>
                                <w:rFonts w:ascii="HelloAntsOnFire" w:hAnsi="HelloAntsOnFire"/>
                                <w:sz w:val="32"/>
                              </w:rPr>
                            </w:pPr>
                            <w:r>
                              <w:rPr>
                                <w:rFonts w:ascii="HelloAntsOnFire" w:hAnsi="HelloAntsOnFire"/>
                                <w:sz w:val="32"/>
                              </w:rPr>
                              <w:t xml:space="preserve">Oct. 28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rFonts w:ascii="HelloAntsOnFire" w:hAnsi="HelloAntsOnFire"/>
                                <w:sz w:val="32"/>
                              </w:rPr>
                              <w:t xml:space="preserve"> Wear Red</w:t>
                            </w:r>
                          </w:p>
                          <w:p w:rsidR="00BC03A3" w:rsidRDefault="00BC03A3" w:rsidP="00996DF0">
                            <w:pPr>
                              <w:spacing w:after="0"/>
                              <w:jc w:val="center"/>
                              <w:rPr>
                                <w:rFonts w:ascii="HelloAntsOnFire" w:hAnsi="HelloAntsOnFire"/>
                                <w:sz w:val="32"/>
                              </w:rPr>
                            </w:pPr>
                            <w:r>
                              <w:rPr>
                                <w:rFonts w:ascii="HelloAntsOnFire" w:hAnsi="HelloAntsOnFire"/>
                                <w:sz w:val="32"/>
                              </w:rPr>
                              <w:t xml:space="preserve">Oct. 29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rFonts w:ascii="HelloAntsOnFire" w:hAnsi="HelloAntsOnFire"/>
                                <w:sz w:val="32"/>
                              </w:rPr>
                              <w:t xml:space="preserve"> Wear Camo</w:t>
                            </w:r>
                          </w:p>
                          <w:p w:rsidR="00BC03A3" w:rsidRPr="00BC03A3" w:rsidRDefault="00BC03A3" w:rsidP="00996DF0">
                            <w:pPr>
                              <w:spacing w:after="0"/>
                              <w:jc w:val="center"/>
                              <w:rPr>
                                <w:rFonts w:ascii="HelloAntsOnFire" w:hAnsi="HelloAntsOnFire"/>
                                <w:sz w:val="32"/>
                              </w:rPr>
                            </w:pPr>
                            <w:r>
                              <w:rPr>
                                <w:rFonts w:ascii="HelloAntsOnFire" w:hAnsi="HelloAntsOnFire"/>
                                <w:sz w:val="32"/>
                              </w:rPr>
                              <w:t xml:space="preserve">Oct. 30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rFonts w:ascii="HelloAntsOnFire" w:hAnsi="HelloAntsOnFire"/>
                                <w:sz w:val="32"/>
                              </w:rPr>
                              <w:t xml:space="preserve"> Halloween Costume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55pt;margin-top:36.3pt;width:267.1pt;height:202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" fillcolor="white [3201]" strokeweight="2.5pt">
                <v:stroke dashstyle="1 1"/>
                <v:textbox>
                  <w:txbxContent>
                    <w:p w:rsidR="00996DF0" w:rsidRDefault="00BC03A3" w:rsidP="00BC03A3">
                      <w:pPr>
                        <w:spacing w:after="0"/>
                        <w:jc w:val="center"/>
                        <w:rPr>
                          <w:rFonts w:ascii="KG Shake it Off" w:hAnsi="KG Shake it Off"/>
                          <w:sz w:val="48"/>
                        </w:rPr>
                      </w:pPr>
                      <w:r w:rsidRPr="00BC03A3">
                        <w:rPr>
                          <w:rFonts w:ascii="KG Shake it Off" w:hAnsi="KG Shake it Off"/>
                          <w:sz w:val="48"/>
                        </w:rPr>
                        <w:t xml:space="preserve">Red Ribbon </w:t>
                      </w:r>
                    </w:p>
                    <w:p w:rsidR="00BC03A3" w:rsidRPr="00BC03A3" w:rsidRDefault="00BC03A3" w:rsidP="00BC03A3">
                      <w:pPr>
                        <w:spacing w:after="0"/>
                        <w:jc w:val="center"/>
                        <w:rPr>
                          <w:rFonts w:ascii="KG Shake it Off" w:hAnsi="KG Shake it Off"/>
                          <w:sz w:val="48"/>
                        </w:rPr>
                      </w:pPr>
                      <w:r w:rsidRPr="00BC03A3">
                        <w:rPr>
                          <w:rFonts w:ascii="KG Shake it Off" w:hAnsi="KG Shake it Off"/>
                          <w:sz w:val="48"/>
                        </w:rPr>
                        <w:t>Week</w:t>
                      </w:r>
                    </w:p>
                    <w:p w:rsidR="00BC03A3" w:rsidRDefault="00BC03A3" w:rsidP="00996DF0">
                      <w:pPr>
                        <w:spacing w:after="0"/>
                        <w:jc w:val="center"/>
                        <w:rPr>
                          <w:rFonts w:ascii="HelloAntsOnFire" w:hAnsi="HelloAntsOnFire"/>
                          <w:sz w:val="32"/>
                        </w:rPr>
                      </w:pPr>
                      <w:r>
                        <w:rPr>
                          <w:rFonts w:ascii="HelloAntsOnFire" w:hAnsi="HelloAntsOnFire"/>
                          <w:sz w:val="32"/>
                        </w:rPr>
                        <w:t xml:space="preserve">Oct. 26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–</w:t>
                      </w:r>
                      <w:r>
                        <w:rPr>
                          <w:rFonts w:ascii="HelloAntsOnFire" w:hAnsi="HelloAntsOnFire"/>
                          <w:sz w:val="32"/>
                        </w:rPr>
                        <w:t xml:space="preserve"> Favorite Team</w:t>
                      </w:r>
                    </w:p>
                    <w:p w:rsidR="00BC03A3" w:rsidRDefault="00BC03A3" w:rsidP="00996DF0">
                      <w:pPr>
                        <w:spacing w:after="0"/>
                        <w:jc w:val="center"/>
                        <w:rPr>
                          <w:rFonts w:ascii="HelloAntsOnFire" w:hAnsi="HelloAntsOnFire"/>
                          <w:sz w:val="32"/>
                        </w:rPr>
                      </w:pPr>
                      <w:r>
                        <w:rPr>
                          <w:rFonts w:ascii="HelloAntsOnFire" w:hAnsi="HelloAntsOnFire"/>
                          <w:sz w:val="32"/>
                        </w:rPr>
                        <w:t xml:space="preserve">Oct. 27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–</w:t>
                      </w:r>
                      <w:r>
                        <w:rPr>
                          <w:rFonts w:ascii="HelloAntsOnFire" w:hAnsi="HelloAntsOnFire"/>
                          <w:sz w:val="32"/>
                        </w:rPr>
                        <w:t xml:space="preserve"> Wear Neon Colors</w:t>
                      </w:r>
                    </w:p>
                    <w:p w:rsidR="00BC03A3" w:rsidRDefault="00BC03A3" w:rsidP="00996DF0">
                      <w:pPr>
                        <w:spacing w:after="0"/>
                        <w:jc w:val="center"/>
                        <w:rPr>
                          <w:rFonts w:ascii="HelloAntsOnFire" w:hAnsi="HelloAntsOnFire"/>
                          <w:sz w:val="32"/>
                        </w:rPr>
                      </w:pPr>
                      <w:r>
                        <w:rPr>
                          <w:rFonts w:ascii="HelloAntsOnFire" w:hAnsi="HelloAntsOnFire"/>
                          <w:sz w:val="32"/>
                        </w:rPr>
                        <w:t xml:space="preserve">Oct. 28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–</w:t>
                      </w:r>
                      <w:r>
                        <w:rPr>
                          <w:rFonts w:ascii="HelloAntsOnFire" w:hAnsi="HelloAntsOnFire"/>
                          <w:sz w:val="32"/>
                        </w:rPr>
                        <w:t xml:space="preserve"> Wear Red</w:t>
                      </w:r>
                    </w:p>
                    <w:p w:rsidR="00BC03A3" w:rsidRDefault="00BC03A3" w:rsidP="00996DF0">
                      <w:pPr>
                        <w:spacing w:after="0"/>
                        <w:jc w:val="center"/>
                        <w:rPr>
                          <w:rFonts w:ascii="HelloAntsOnFire" w:hAnsi="HelloAntsOnFire"/>
                          <w:sz w:val="32"/>
                        </w:rPr>
                      </w:pPr>
                      <w:r>
                        <w:rPr>
                          <w:rFonts w:ascii="HelloAntsOnFire" w:hAnsi="HelloAntsOnFire"/>
                          <w:sz w:val="32"/>
                        </w:rPr>
                        <w:t xml:space="preserve">Oct. 29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–</w:t>
                      </w:r>
                      <w:r>
                        <w:rPr>
                          <w:rFonts w:ascii="HelloAntsOnFire" w:hAnsi="HelloAntsOnFire"/>
                          <w:sz w:val="32"/>
                        </w:rPr>
                        <w:t xml:space="preserve"> Wear Camo</w:t>
                      </w:r>
                    </w:p>
                    <w:p w:rsidR="00BC03A3" w:rsidRPr="00BC03A3" w:rsidRDefault="00BC03A3" w:rsidP="00996DF0">
                      <w:pPr>
                        <w:spacing w:after="0"/>
                        <w:jc w:val="center"/>
                        <w:rPr>
                          <w:rFonts w:ascii="HelloAntsOnFire" w:hAnsi="HelloAntsOnFire"/>
                          <w:sz w:val="32"/>
                        </w:rPr>
                      </w:pPr>
                      <w:r>
                        <w:rPr>
                          <w:rFonts w:ascii="HelloAntsOnFire" w:hAnsi="HelloAntsOnFire"/>
                          <w:sz w:val="32"/>
                        </w:rPr>
                        <w:t xml:space="preserve">Oct. 30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–</w:t>
                      </w:r>
                      <w:r>
                        <w:rPr>
                          <w:rFonts w:ascii="HelloAntsOnFire" w:hAnsi="HelloAntsOnFire"/>
                          <w:sz w:val="32"/>
                        </w:rPr>
                        <w:t xml:space="preserve"> Halloween Costume</w:t>
                      </w:r>
                    </w:p>
                  </w:txbxContent>
                </v:textbox>
              </v:shape>
            </w:pict>
          </mc:Fallback>
        </mc:AlternateContent>
      </w:r>
      <w:r w:rsidR="004369D2" w:rsidRPr="00DC5C01">
        <w:rPr>
          <w:rFonts w:ascii="BubblesMilkChalkLot" w:hAnsi="BubblesMilkChalkLot"/>
          <w:sz w:val="56"/>
          <w:szCs w:val="56"/>
        </w:rPr>
        <w:t xml:space="preserve">October </w:t>
      </w:r>
      <w:r w:rsidRPr="00DC5C01">
        <w:rPr>
          <w:rFonts w:ascii="BubblesMilkChalkLot" w:hAnsi="BubblesMilkChalkLot"/>
          <w:sz w:val="56"/>
          <w:szCs w:val="56"/>
        </w:rPr>
        <w:t>12 - 16</w:t>
      </w:r>
      <w:r w:rsidR="00F32161" w:rsidRPr="00DC5C01">
        <w:rPr>
          <w:rFonts w:ascii="BubblesMilkChalkLot" w:hAnsi="BubblesMilkChalkLot"/>
          <w:sz w:val="56"/>
          <w:szCs w:val="56"/>
        </w:rPr>
        <w:t>, 2020</w:t>
      </w:r>
    </w:p>
    <w:p w:rsidR="00535401" w:rsidRPr="00535401" w:rsidRDefault="00DC5C01" w:rsidP="00535401">
      <w:pPr>
        <w:spacing w:after="0"/>
        <w:rPr>
          <w:rFonts w:ascii="KBGobbleDay" w:hAnsi="KBGobbleDay"/>
          <w:sz w:val="56"/>
          <w:szCs w:val="56"/>
        </w:rPr>
      </w:pPr>
      <w:r>
        <w:rPr>
          <w:rFonts w:ascii="KBGobbleDay" w:hAnsi="KBGobbleDa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5628640</wp:posOffset>
                </wp:positionV>
                <wp:extent cx="3466465" cy="2314575"/>
                <wp:effectExtent l="19050" t="19050" r="1968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ED796F" w:rsidRPr="00F043B1" w:rsidRDefault="00F043B1" w:rsidP="00F043B1">
                            <w:pPr>
                              <w:spacing w:after="0"/>
                              <w:jc w:val="center"/>
                              <w:rPr>
                                <w:rFonts w:ascii="HelloAsparagus" w:hAnsi="HelloAsparagus"/>
                                <w:b/>
                                <w:sz w:val="96"/>
                              </w:rPr>
                            </w:pPr>
                            <w:r w:rsidRPr="00F043B1">
                              <w:rPr>
                                <w:rFonts w:ascii="HelloAsparagus" w:hAnsi="HelloAsparagus"/>
                                <w:b/>
                                <w:sz w:val="96"/>
                              </w:rPr>
                              <w:t>Math Skills</w:t>
                            </w:r>
                          </w:p>
                          <w:p w:rsidR="00F043B1" w:rsidRPr="00FD73BC" w:rsidRDefault="00915CB8" w:rsidP="00F043B1">
                            <w:pPr>
                              <w:spacing w:after="0"/>
                              <w:jc w:val="center"/>
                              <w:rPr>
                                <w:rFonts w:ascii="HelloMissThang" w:hAnsi="HelloMissThang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loMissThang" w:hAnsi="HelloMissThang"/>
                                <w:sz w:val="26"/>
                                <w:szCs w:val="26"/>
                              </w:rPr>
                              <w:t xml:space="preserve">We have continued to work on counting by ones and recognizing and describing 2D and 3D shapes. This week we worked on Subitizing. Subitizing is when you can look at a number of objects and say the number quickly and without counting.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3.5pt;margin-top:443.2pt;width:272.95pt;height:18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" fillcolor="white [3201]" strokeweight="3.5pt">
                <v:stroke dashstyle="1 1"/>
                <v:textbox>
                  <w:txbxContent>
                    <w:p w:rsidR="00ED796F" w:rsidRPr="00F043B1" w:rsidRDefault="00F043B1" w:rsidP="00F043B1">
                      <w:pPr>
                        <w:spacing w:after="0"/>
                        <w:jc w:val="center"/>
                        <w:rPr>
                          <w:rFonts w:ascii="HelloAsparagus" w:hAnsi="HelloAsparagus"/>
                          <w:b/>
                          <w:sz w:val="96"/>
                        </w:rPr>
                      </w:pPr>
                      <w:r w:rsidRPr="00F043B1">
                        <w:rPr>
                          <w:rFonts w:ascii="HelloAsparagus" w:hAnsi="HelloAsparagus"/>
                          <w:b/>
                          <w:sz w:val="96"/>
                        </w:rPr>
                        <w:t>Math Skills</w:t>
                      </w:r>
                    </w:p>
                    <w:p w:rsidR="00F043B1" w:rsidRPr="00FD73BC" w:rsidRDefault="00915CB8" w:rsidP="00F043B1">
                      <w:pPr>
                        <w:spacing w:after="0"/>
                        <w:jc w:val="center"/>
                        <w:rPr>
                          <w:rFonts w:ascii="HelloMissThang" w:hAnsi="HelloMissThang"/>
                          <w:sz w:val="26"/>
                          <w:szCs w:val="26"/>
                        </w:rPr>
                      </w:pPr>
                      <w:r>
                        <w:rPr>
                          <w:rFonts w:ascii="HelloMissThang" w:hAnsi="HelloMissThang"/>
                          <w:sz w:val="26"/>
                          <w:szCs w:val="26"/>
                        </w:rPr>
                        <w:t xml:space="preserve">We have continued to work on counting by ones and recognizing and describing 2D and 3D shapes. This week we worked on Subitizing. Subitizing is when you can look at a number of objects and say the number quickly and without counting.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BGobbleDay" w:hAnsi="KBGobbleDa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6085840</wp:posOffset>
                </wp:positionV>
                <wp:extent cx="3401695" cy="1743075"/>
                <wp:effectExtent l="19050" t="19050" r="2730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69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9F2EDA" w:rsidRPr="00FC34D1" w:rsidRDefault="00FC34D1" w:rsidP="009F2EDA">
                            <w:pPr>
                              <w:jc w:val="center"/>
                              <w:rPr>
                                <w:rFonts w:ascii="KBREINDEERGAMES" w:hAnsi="KBREINDEERGAMES"/>
                                <w:sz w:val="52"/>
                                <w:szCs w:val="25"/>
                              </w:rPr>
                            </w:pPr>
                            <w:r w:rsidRPr="00FC34D1">
                              <w:rPr>
                                <w:rFonts w:ascii="KBREINDEERGAMES" w:hAnsi="KBREINDEERGAMES"/>
                                <w:sz w:val="52"/>
                                <w:szCs w:val="25"/>
                              </w:rPr>
                              <w:t>WORKING AT HOME</w:t>
                            </w:r>
                          </w:p>
                          <w:p w:rsidR="001F0619" w:rsidRDefault="00FC34D1" w:rsidP="00FC34D1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5"/>
                              </w:rPr>
                            </w:pPr>
                            <w:r w:rsidRPr="00BC03A3">
                              <w:rPr>
                                <w:rFonts w:ascii="KG Miss Kindergarten" w:hAnsi="KG Miss Kindergarten"/>
                                <w:sz w:val="28"/>
                                <w:szCs w:val="25"/>
                              </w:rPr>
                              <w:t xml:space="preserve">Here are some things to work on… </w:t>
                            </w:r>
                          </w:p>
                          <w:p w:rsidR="00FC34D1" w:rsidRPr="00BC03A3" w:rsidRDefault="00FC34D1" w:rsidP="00FC34D1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5"/>
                              </w:rPr>
                            </w:pPr>
                            <w:r w:rsidRPr="00BC03A3">
                              <w:rPr>
                                <w:rFonts w:ascii="KG Miss Kindergarten" w:hAnsi="KG Miss Kindergarten"/>
                                <w:sz w:val="28"/>
                                <w:szCs w:val="25"/>
                              </w:rPr>
                              <w:t>letter</w:t>
                            </w:r>
                            <w:r w:rsidR="00BC03A3" w:rsidRPr="00BC03A3">
                              <w:rPr>
                                <w:rFonts w:ascii="KG Miss Kindergarten" w:hAnsi="KG Miss Kindergarten"/>
                                <w:sz w:val="28"/>
                                <w:szCs w:val="25"/>
                              </w:rPr>
                              <w:t xml:space="preserve"> identification, letter sounds, </w:t>
                            </w:r>
                            <w:r w:rsidRPr="00BC03A3">
                              <w:rPr>
                                <w:rFonts w:ascii="KG Miss Kindergarten" w:hAnsi="KG Miss Kindergarten"/>
                                <w:sz w:val="28"/>
                                <w:szCs w:val="25"/>
                              </w:rPr>
                              <w:t>sight words</w:t>
                            </w:r>
                            <w:r w:rsidR="00BC03A3" w:rsidRPr="00BC03A3">
                              <w:rPr>
                                <w:rFonts w:ascii="KG Miss Kindergarten" w:hAnsi="KG Miss Kindergarten"/>
                                <w:sz w:val="28"/>
                                <w:szCs w:val="25"/>
                              </w:rPr>
                              <w:t xml:space="preserve">, counting to 100 by ones and tens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9.25pt;margin-top:479.2pt;width:267.85pt;height:13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" fillcolor="white [3201]" strokeweight="2.25pt">
                <v:stroke dashstyle="1 1"/>
                <v:textbox>
                  <w:txbxContent>
                    <w:p w:rsidR="009F2EDA" w:rsidRPr="00FC34D1" w:rsidRDefault="00FC34D1" w:rsidP="009F2EDA">
                      <w:pPr>
                        <w:jc w:val="center"/>
                        <w:rPr>
                          <w:rFonts w:ascii="KBREINDEERGAMES" w:hAnsi="KBREINDEERGAMES"/>
                          <w:sz w:val="52"/>
                          <w:szCs w:val="25"/>
                        </w:rPr>
                      </w:pPr>
                      <w:r w:rsidRPr="00FC34D1">
                        <w:rPr>
                          <w:rFonts w:ascii="KBREINDEERGAMES" w:hAnsi="KBREINDEERGAMES"/>
                          <w:sz w:val="52"/>
                          <w:szCs w:val="25"/>
                        </w:rPr>
                        <w:t>WORKING AT HOME</w:t>
                      </w:r>
                    </w:p>
                    <w:p w:rsidR="001F0619" w:rsidRDefault="00FC34D1" w:rsidP="00FC34D1">
                      <w:pPr>
                        <w:jc w:val="center"/>
                        <w:rPr>
                          <w:rFonts w:ascii="KG Miss Kindergarten" w:hAnsi="KG Miss Kindergarten"/>
                          <w:sz w:val="28"/>
                          <w:szCs w:val="25"/>
                        </w:rPr>
                      </w:pPr>
                      <w:r w:rsidRPr="00BC03A3">
                        <w:rPr>
                          <w:rFonts w:ascii="KG Miss Kindergarten" w:hAnsi="KG Miss Kindergarten"/>
                          <w:sz w:val="28"/>
                          <w:szCs w:val="25"/>
                        </w:rPr>
                        <w:t xml:space="preserve">Here are some things to work on… </w:t>
                      </w:r>
                    </w:p>
                    <w:p w:rsidR="00FC34D1" w:rsidRPr="00BC03A3" w:rsidRDefault="00FC34D1" w:rsidP="00FC34D1">
                      <w:pPr>
                        <w:jc w:val="center"/>
                        <w:rPr>
                          <w:rFonts w:ascii="KG Miss Kindergarten" w:hAnsi="KG Miss Kindergarten"/>
                          <w:sz w:val="28"/>
                          <w:szCs w:val="25"/>
                        </w:rPr>
                      </w:pPr>
                      <w:r w:rsidRPr="00BC03A3">
                        <w:rPr>
                          <w:rFonts w:ascii="KG Miss Kindergarten" w:hAnsi="KG Miss Kindergarten"/>
                          <w:sz w:val="28"/>
                          <w:szCs w:val="25"/>
                        </w:rPr>
                        <w:t>letter</w:t>
                      </w:r>
                      <w:r w:rsidR="00BC03A3" w:rsidRPr="00BC03A3">
                        <w:rPr>
                          <w:rFonts w:ascii="KG Miss Kindergarten" w:hAnsi="KG Miss Kindergarten"/>
                          <w:sz w:val="28"/>
                          <w:szCs w:val="25"/>
                        </w:rPr>
                        <w:t xml:space="preserve"> identification, letter sounds, </w:t>
                      </w:r>
                      <w:r w:rsidRPr="00BC03A3">
                        <w:rPr>
                          <w:rFonts w:ascii="KG Miss Kindergarten" w:hAnsi="KG Miss Kindergarten"/>
                          <w:sz w:val="28"/>
                          <w:szCs w:val="25"/>
                        </w:rPr>
                        <w:t>sight words</w:t>
                      </w:r>
                      <w:r w:rsidR="00BC03A3" w:rsidRPr="00BC03A3">
                        <w:rPr>
                          <w:rFonts w:ascii="KG Miss Kindergarten" w:hAnsi="KG Miss Kindergarten"/>
                          <w:sz w:val="28"/>
                          <w:szCs w:val="25"/>
                        </w:rPr>
                        <w:t xml:space="preserve">, counting to 100 by ones and tens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BGobbleDay" w:hAnsi="KBGobbleDa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3448050</wp:posOffset>
                </wp:positionH>
                <wp:positionV relativeFrom="paragraph">
                  <wp:posOffset>37465</wp:posOffset>
                </wp:positionV>
                <wp:extent cx="3390265" cy="5962650"/>
                <wp:effectExtent l="19050" t="19050" r="1968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265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1F1" w:rsidRPr="00F043B1" w:rsidRDefault="00F32161" w:rsidP="002535DB">
                            <w:pPr>
                              <w:spacing w:after="0"/>
                              <w:jc w:val="center"/>
                              <w:rPr>
                                <w:rFonts w:ascii="KG Inimitable Original" w:hAnsi="KG Inimitable Original" w:cs="Times New Roman"/>
                                <w:sz w:val="24"/>
                                <w:szCs w:val="24"/>
                              </w:rPr>
                            </w:pPr>
                            <w:r w:rsidRPr="00F043B1">
                              <w:rPr>
                                <w:rFonts w:ascii="KG Inimitable Original" w:hAnsi="KG Inimitable Original"/>
                                <w:sz w:val="56"/>
                                <w:szCs w:val="24"/>
                              </w:rPr>
                              <w:t>What we’ve been reading</w:t>
                            </w:r>
                            <w:r w:rsidRPr="00F043B1">
                              <w:rPr>
                                <w:rFonts w:ascii="KG Inimitable Original" w:hAnsi="KG Inimitable Original" w:cs="Times New Roman"/>
                                <w:sz w:val="56"/>
                                <w:szCs w:val="24"/>
                              </w:rPr>
                              <w:t>…</w:t>
                            </w:r>
                          </w:p>
                          <w:p w:rsidR="000B4CCE" w:rsidRDefault="00C52020" w:rsidP="006A11E9">
                            <w:pPr>
                              <w:spacing w:after="0"/>
                              <w:jc w:val="center"/>
                              <w:rPr>
                                <w:rFonts w:ascii="HelloMissThang" w:hAnsi="HelloMissThang" w:cs="Times New Roman"/>
                                <w:sz w:val="28"/>
                                <w:szCs w:val="24"/>
                              </w:rPr>
                            </w:pPr>
                            <w:r w:rsidRPr="006A11E9">
                              <w:rPr>
                                <w:rFonts w:ascii="HelloMissThang" w:hAnsi="HelloMissThang" w:cs="Times New Roman"/>
                                <w:sz w:val="28"/>
                                <w:szCs w:val="24"/>
                              </w:rPr>
                              <w:t>During each story through</w:t>
                            </w:r>
                            <w:r w:rsidR="00C8422B" w:rsidRPr="006A11E9">
                              <w:rPr>
                                <w:rFonts w:ascii="HelloMissThang" w:hAnsi="HelloMissThang" w:cs="Times New Roman"/>
                                <w:sz w:val="28"/>
                                <w:szCs w:val="24"/>
                              </w:rPr>
                              <w:t>out the week we have been learning</w:t>
                            </w:r>
                            <w:r w:rsidRPr="006A11E9">
                              <w:rPr>
                                <w:rFonts w:ascii="HelloMissThang" w:hAnsi="HelloMissThang" w:cs="Times New Roman"/>
                                <w:sz w:val="28"/>
                                <w:szCs w:val="24"/>
                              </w:rPr>
                              <w:t xml:space="preserve"> new vocabulary words. We’ve searched for the new words in each book, have discussed </w:t>
                            </w:r>
                            <w:r w:rsidR="00C8422B" w:rsidRPr="006A11E9">
                              <w:rPr>
                                <w:rFonts w:ascii="HelloMissThang" w:hAnsi="HelloMissThang" w:cs="Times New Roman"/>
                                <w:sz w:val="28"/>
                                <w:szCs w:val="24"/>
                              </w:rPr>
                              <w:t>their</w:t>
                            </w:r>
                            <w:r w:rsidRPr="006A11E9">
                              <w:rPr>
                                <w:rFonts w:ascii="HelloMissThang" w:hAnsi="HelloMissThang" w:cs="Times New Roman"/>
                                <w:sz w:val="28"/>
                                <w:szCs w:val="24"/>
                              </w:rPr>
                              <w:t xml:space="preserve"> meaning</w:t>
                            </w:r>
                            <w:r w:rsidR="00C8422B" w:rsidRPr="006A11E9">
                              <w:rPr>
                                <w:rFonts w:ascii="HelloMissThang" w:hAnsi="HelloMissThang" w:cs="Times New Roman"/>
                                <w:sz w:val="28"/>
                                <w:szCs w:val="24"/>
                              </w:rPr>
                              <w:t>s</w:t>
                            </w:r>
                            <w:r w:rsidRPr="006A11E9">
                              <w:rPr>
                                <w:rFonts w:ascii="HelloMissThang" w:hAnsi="HelloMissThang" w:cs="Times New Roman"/>
                                <w:sz w:val="28"/>
                                <w:szCs w:val="24"/>
                              </w:rPr>
                              <w:t xml:space="preserve">, and used </w:t>
                            </w:r>
                            <w:r w:rsidR="00C8422B" w:rsidRPr="006A11E9">
                              <w:rPr>
                                <w:rFonts w:ascii="HelloMissThang" w:hAnsi="HelloMissThang" w:cs="Times New Roman"/>
                                <w:sz w:val="28"/>
                                <w:szCs w:val="24"/>
                              </w:rPr>
                              <w:t>them</w:t>
                            </w:r>
                            <w:r w:rsidRPr="006A11E9">
                              <w:rPr>
                                <w:rFonts w:ascii="HelloMissThang" w:hAnsi="HelloMissThang" w:cs="Times New Roman"/>
                                <w:sz w:val="28"/>
                                <w:szCs w:val="24"/>
                              </w:rPr>
                              <w:t xml:space="preserve"> in sentences.</w:t>
                            </w:r>
                          </w:p>
                          <w:p w:rsidR="006A11E9" w:rsidRPr="006A11E9" w:rsidRDefault="006A11E9" w:rsidP="006A11E9">
                            <w:pPr>
                              <w:spacing w:after="0"/>
                              <w:jc w:val="center"/>
                              <w:rPr>
                                <w:rFonts w:ascii="HelloMissThang" w:hAnsi="HelloMissThang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B640D2" w:rsidRPr="001F0619" w:rsidRDefault="00BC03A3" w:rsidP="00B640D2">
                            <w:pPr>
                              <w:spacing w:after="0"/>
                              <w:jc w:val="center"/>
                              <w:rPr>
                                <w:rFonts w:ascii="HelloMissThang" w:hAnsi="HelloMissThang" w:cs="Times New Roman"/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1F0619">
                              <w:rPr>
                                <w:rFonts w:ascii="HelloMissThang" w:hAnsi="HelloMissThang" w:cs="Times New Roman"/>
                                <w:sz w:val="36"/>
                                <w:szCs w:val="24"/>
                                <w:u w:val="single"/>
                              </w:rPr>
                              <w:t>What Lives in a Shell?</w:t>
                            </w:r>
                          </w:p>
                          <w:p w:rsidR="00F32161" w:rsidRPr="001F0619" w:rsidRDefault="00C52020" w:rsidP="00C52020">
                            <w:pPr>
                              <w:spacing w:after="0"/>
                              <w:jc w:val="center"/>
                              <w:rPr>
                                <w:rFonts w:ascii="HelloMissThang" w:hAnsi="HelloMissThang" w:cs="Times New Roman"/>
                                <w:sz w:val="36"/>
                                <w:szCs w:val="24"/>
                              </w:rPr>
                            </w:pPr>
                            <w:r w:rsidRPr="001F0619">
                              <w:rPr>
                                <w:rFonts w:ascii="HelloMissThang" w:hAnsi="HelloMissThang" w:cs="Times New Roman"/>
                                <w:sz w:val="36"/>
                                <w:szCs w:val="24"/>
                              </w:rPr>
                              <w:t xml:space="preserve">New Vocabulary: </w:t>
                            </w:r>
                            <w:r w:rsidR="00BC03A3" w:rsidRPr="001F0619">
                              <w:rPr>
                                <w:rFonts w:ascii="HelloMissThang" w:hAnsi="HelloMissThang" w:cs="Times New Roman"/>
                                <w:sz w:val="36"/>
                                <w:szCs w:val="24"/>
                              </w:rPr>
                              <w:t xml:space="preserve">tentacles, armor, conch, hinge, diagram </w:t>
                            </w:r>
                          </w:p>
                          <w:p w:rsidR="00BC03A3" w:rsidRPr="001F0619" w:rsidRDefault="00BC03A3" w:rsidP="00C52020">
                            <w:pPr>
                              <w:spacing w:after="0"/>
                              <w:jc w:val="center"/>
                              <w:rPr>
                                <w:rFonts w:ascii="HelloMissThang" w:hAnsi="HelloMissThang" w:cs="Times New Roman"/>
                                <w:sz w:val="36"/>
                                <w:szCs w:val="24"/>
                              </w:rPr>
                            </w:pPr>
                          </w:p>
                          <w:p w:rsidR="006A11E9" w:rsidRPr="001F0619" w:rsidRDefault="00BC03A3" w:rsidP="002535DB">
                            <w:pPr>
                              <w:spacing w:after="0"/>
                              <w:jc w:val="center"/>
                              <w:rPr>
                                <w:rFonts w:ascii="HelloMissThang" w:hAnsi="HelloMissThang" w:cs="Times New Roman"/>
                                <w:sz w:val="36"/>
                                <w:szCs w:val="24"/>
                              </w:rPr>
                            </w:pPr>
                            <w:r w:rsidRPr="001F0619">
                              <w:rPr>
                                <w:rFonts w:ascii="HelloMissThang" w:hAnsi="HelloMissThang" w:cs="Times New Roman"/>
                                <w:sz w:val="36"/>
                                <w:szCs w:val="24"/>
                                <w:u w:val="single"/>
                              </w:rPr>
                              <w:t>Paddington Sets Sail</w:t>
                            </w:r>
                          </w:p>
                          <w:p w:rsidR="006A11E9" w:rsidRPr="001F0619" w:rsidRDefault="006A11E9" w:rsidP="002535DB">
                            <w:pPr>
                              <w:spacing w:after="0"/>
                              <w:jc w:val="center"/>
                              <w:rPr>
                                <w:rFonts w:ascii="HelloMissThang" w:hAnsi="HelloMissThang" w:cs="Times New Roman"/>
                                <w:sz w:val="36"/>
                                <w:szCs w:val="24"/>
                              </w:rPr>
                            </w:pPr>
                            <w:r w:rsidRPr="001F0619">
                              <w:rPr>
                                <w:rFonts w:ascii="HelloMissThang" w:hAnsi="HelloMissThang" w:cs="Times New Roman"/>
                                <w:sz w:val="36"/>
                                <w:szCs w:val="24"/>
                              </w:rPr>
                              <w:t xml:space="preserve">New Vocabulary: </w:t>
                            </w:r>
                            <w:r w:rsidR="00BC03A3" w:rsidRPr="001F0619">
                              <w:rPr>
                                <w:rFonts w:ascii="HelloMissThang" w:hAnsi="HelloMissThang" w:cs="Times New Roman"/>
                                <w:sz w:val="36"/>
                                <w:szCs w:val="24"/>
                              </w:rPr>
                              <w:t>poked, moat, spotted, paddle</w:t>
                            </w:r>
                          </w:p>
                          <w:p w:rsidR="00C8422B" w:rsidRPr="00B640D2" w:rsidRDefault="00C8422B" w:rsidP="002535DB">
                            <w:pPr>
                              <w:spacing w:after="0"/>
                              <w:jc w:val="center"/>
                              <w:rPr>
                                <w:rFonts w:ascii="HelloMissThang" w:hAnsi="HelloMissThang" w:cs="Times New Roman"/>
                                <w:sz w:val="32"/>
                                <w:szCs w:val="24"/>
                              </w:rPr>
                            </w:pPr>
                          </w:p>
                          <w:p w:rsidR="000B4CCE" w:rsidRPr="006A11E9" w:rsidRDefault="00C8422B" w:rsidP="000B4CCE">
                            <w:pPr>
                              <w:spacing w:after="0"/>
                              <w:jc w:val="center"/>
                              <w:rPr>
                                <w:rFonts w:ascii="HelloMissThang" w:hAnsi="HelloMissThang" w:cs="Times New Roman"/>
                                <w:sz w:val="28"/>
                                <w:szCs w:val="24"/>
                              </w:rPr>
                            </w:pPr>
                            <w:r w:rsidRPr="006A11E9">
                              <w:rPr>
                                <w:rFonts w:ascii="HelloMissThang" w:hAnsi="HelloMissThang" w:cs="Times New Roman"/>
                                <w:sz w:val="28"/>
                                <w:szCs w:val="24"/>
                              </w:rPr>
                              <w:t>Try using some of these new vocabulary words with your little ones during everyday conversation.</w:t>
                            </w:r>
                          </w:p>
                          <w:p w:rsidR="00F32161" w:rsidRDefault="00F32161" w:rsidP="00F32161">
                            <w:pPr>
                              <w:spacing w:after="0"/>
                              <w:rPr>
                                <w:rFonts w:ascii="HelloMissThang" w:hAnsi="HelloMissThang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761F1" w:rsidRPr="00F761F1" w:rsidRDefault="00F761F1" w:rsidP="002535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71.5pt;margin-top:2.95pt;width:266.95pt;height:46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" fillcolor="white [3201]" strokeweight="2.25pt">
                <v:stroke dashstyle="dashDot"/>
                <v:textbox>
                  <w:txbxContent>
                    <w:p w:rsidR="00F761F1" w:rsidRPr="00F043B1" w:rsidRDefault="00F32161" w:rsidP="002535DB">
                      <w:pPr>
                        <w:spacing w:after="0"/>
                        <w:jc w:val="center"/>
                        <w:rPr>
                          <w:rFonts w:ascii="KG Inimitable Original" w:hAnsi="KG Inimitable Original" w:cs="Times New Roman"/>
                          <w:sz w:val="24"/>
                          <w:szCs w:val="24"/>
                        </w:rPr>
                      </w:pPr>
                      <w:r w:rsidRPr="00F043B1">
                        <w:rPr>
                          <w:rFonts w:ascii="KG Inimitable Original" w:hAnsi="KG Inimitable Original"/>
                          <w:sz w:val="56"/>
                          <w:szCs w:val="24"/>
                        </w:rPr>
                        <w:t>What we’ve been reading</w:t>
                      </w:r>
                      <w:r w:rsidRPr="00F043B1">
                        <w:rPr>
                          <w:rFonts w:ascii="KG Inimitable Original" w:hAnsi="KG Inimitable Original" w:cs="Times New Roman"/>
                          <w:sz w:val="56"/>
                          <w:szCs w:val="24"/>
                        </w:rPr>
                        <w:t>…</w:t>
                      </w:r>
                    </w:p>
                    <w:p w:rsidR="000B4CCE" w:rsidRDefault="00C52020" w:rsidP="006A11E9">
                      <w:pPr>
                        <w:spacing w:after="0"/>
                        <w:jc w:val="center"/>
                        <w:rPr>
                          <w:rFonts w:ascii="HelloMissThang" w:hAnsi="HelloMissThang" w:cs="Times New Roman"/>
                          <w:sz w:val="28"/>
                          <w:szCs w:val="24"/>
                        </w:rPr>
                      </w:pPr>
                      <w:r w:rsidRPr="006A11E9">
                        <w:rPr>
                          <w:rFonts w:ascii="HelloMissThang" w:hAnsi="HelloMissThang" w:cs="Times New Roman"/>
                          <w:sz w:val="28"/>
                          <w:szCs w:val="24"/>
                        </w:rPr>
                        <w:t>During each story through</w:t>
                      </w:r>
                      <w:r w:rsidR="00C8422B" w:rsidRPr="006A11E9">
                        <w:rPr>
                          <w:rFonts w:ascii="HelloMissThang" w:hAnsi="HelloMissThang" w:cs="Times New Roman"/>
                          <w:sz w:val="28"/>
                          <w:szCs w:val="24"/>
                        </w:rPr>
                        <w:t>out the week we have been learning</w:t>
                      </w:r>
                      <w:r w:rsidRPr="006A11E9">
                        <w:rPr>
                          <w:rFonts w:ascii="HelloMissThang" w:hAnsi="HelloMissThang" w:cs="Times New Roman"/>
                          <w:sz w:val="28"/>
                          <w:szCs w:val="24"/>
                        </w:rPr>
                        <w:t xml:space="preserve"> new vocabulary words. We’ve searched for the new words in each book, have discussed </w:t>
                      </w:r>
                      <w:r w:rsidR="00C8422B" w:rsidRPr="006A11E9">
                        <w:rPr>
                          <w:rFonts w:ascii="HelloMissThang" w:hAnsi="HelloMissThang" w:cs="Times New Roman"/>
                          <w:sz w:val="28"/>
                          <w:szCs w:val="24"/>
                        </w:rPr>
                        <w:t>their</w:t>
                      </w:r>
                      <w:r w:rsidRPr="006A11E9">
                        <w:rPr>
                          <w:rFonts w:ascii="HelloMissThang" w:hAnsi="HelloMissThang" w:cs="Times New Roman"/>
                          <w:sz w:val="28"/>
                          <w:szCs w:val="24"/>
                        </w:rPr>
                        <w:t xml:space="preserve"> meaning</w:t>
                      </w:r>
                      <w:r w:rsidR="00C8422B" w:rsidRPr="006A11E9">
                        <w:rPr>
                          <w:rFonts w:ascii="HelloMissThang" w:hAnsi="HelloMissThang" w:cs="Times New Roman"/>
                          <w:sz w:val="28"/>
                          <w:szCs w:val="24"/>
                        </w:rPr>
                        <w:t>s</w:t>
                      </w:r>
                      <w:r w:rsidRPr="006A11E9">
                        <w:rPr>
                          <w:rFonts w:ascii="HelloMissThang" w:hAnsi="HelloMissThang" w:cs="Times New Roman"/>
                          <w:sz w:val="28"/>
                          <w:szCs w:val="24"/>
                        </w:rPr>
                        <w:t xml:space="preserve">, and used </w:t>
                      </w:r>
                      <w:r w:rsidR="00C8422B" w:rsidRPr="006A11E9">
                        <w:rPr>
                          <w:rFonts w:ascii="HelloMissThang" w:hAnsi="HelloMissThang" w:cs="Times New Roman"/>
                          <w:sz w:val="28"/>
                          <w:szCs w:val="24"/>
                        </w:rPr>
                        <w:t>them</w:t>
                      </w:r>
                      <w:r w:rsidRPr="006A11E9">
                        <w:rPr>
                          <w:rFonts w:ascii="HelloMissThang" w:hAnsi="HelloMissThang" w:cs="Times New Roman"/>
                          <w:sz w:val="28"/>
                          <w:szCs w:val="24"/>
                        </w:rPr>
                        <w:t xml:space="preserve"> in sentences.</w:t>
                      </w:r>
                    </w:p>
                    <w:p w:rsidR="006A11E9" w:rsidRPr="006A11E9" w:rsidRDefault="006A11E9" w:rsidP="006A11E9">
                      <w:pPr>
                        <w:spacing w:after="0"/>
                        <w:jc w:val="center"/>
                        <w:rPr>
                          <w:rFonts w:ascii="HelloMissThang" w:hAnsi="HelloMissThang" w:cs="Times New Roman"/>
                          <w:sz w:val="28"/>
                          <w:szCs w:val="24"/>
                        </w:rPr>
                      </w:pPr>
                    </w:p>
                    <w:p w:rsidR="00B640D2" w:rsidRPr="001F0619" w:rsidRDefault="00BC03A3" w:rsidP="00B640D2">
                      <w:pPr>
                        <w:spacing w:after="0"/>
                        <w:jc w:val="center"/>
                        <w:rPr>
                          <w:rFonts w:ascii="HelloMissThang" w:hAnsi="HelloMissThang" w:cs="Times New Roman"/>
                          <w:sz w:val="36"/>
                          <w:szCs w:val="24"/>
                          <w:u w:val="single"/>
                        </w:rPr>
                      </w:pPr>
                      <w:r w:rsidRPr="001F0619">
                        <w:rPr>
                          <w:rFonts w:ascii="HelloMissThang" w:hAnsi="HelloMissThang" w:cs="Times New Roman"/>
                          <w:sz w:val="36"/>
                          <w:szCs w:val="24"/>
                          <w:u w:val="single"/>
                        </w:rPr>
                        <w:t>What Lives in a Shell?</w:t>
                      </w:r>
                    </w:p>
                    <w:p w:rsidR="00F32161" w:rsidRPr="001F0619" w:rsidRDefault="00C52020" w:rsidP="00C52020">
                      <w:pPr>
                        <w:spacing w:after="0"/>
                        <w:jc w:val="center"/>
                        <w:rPr>
                          <w:rFonts w:ascii="HelloMissThang" w:hAnsi="HelloMissThang" w:cs="Times New Roman"/>
                          <w:sz w:val="36"/>
                          <w:szCs w:val="24"/>
                        </w:rPr>
                      </w:pPr>
                      <w:r w:rsidRPr="001F0619">
                        <w:rPr>
                          <w:rFonts w:ascii="HelloMissThang" w:hAnsi="HelloMissThang" w:cs="Times New Roman"/>
                          <w:sz w:val="36"/>
                          <w:szCs w:val="24"/>
                        </w:rPr>
                        <w:t xml:space="preserve">New Vocabulary: </w:t>
                      </w:r>
                      <w:r w:rsidR="00BC03A3" w:rsidRPr="001F0619">
                        <w:rPr>
                          <w:rFonts w:ascii="HelloMissThang" w:hAnsi="HelloMissThang" w:cs="Times New Roman"/>
                          <w:sz w:val="36"/>
                          <w:szCs w:val="24"/>
                        </w:rPr>
                        <w:t xml:space="preserve">tentacles, armor, conch, hinge, diagram </w:t>
                      </w:r>
                    </w:p>
                    <w:p w:rsidR="00BC03A3" w:rsidRPr="001F0619" w:rsidRDefault="00BC03A3" w:rsidP="00C52020">
                      <w:pPr>
                        <w:spacing w:after="0"/>
                        <w:jc w:val="center"/>
                        <w:rPr>
                          <w:rFonts w:ascii="HelloMissThang" w:hAnsi="HelloMissThang" w:cs="Times New Roman"/>
                          <w:sz w:val="36"/>
                          <w:szCs w:val="24"/>
                        </w:rPr>
                      </w:pPr>
                    </w:p>
                    <w:p w:rsidR="006A11E9" w:rsidRPr="001F0619" w:rsidRDefault="00BC03A3" w:rsidP="002535DB">
                      <w:pPr>
                        <w:spacing w:after="0"/>
                        <w:jc w:val="center"/>
                        <w:rPr>
                          <w:rFonts w:ascii="HelloMissThang" w:hAnsi="HelloMissThang" w:cs="Times New Roman"/>
                          <w:sz w:val="36"/>
                          <w:szCs w:val="24"/>
                        </w:rPr>
                      </w:pPr>
                      <w:r w:rsidRPr="001F0619">
                        <w:rPr>
                          <w:rFonts w:ascii="HelloMissThang" w:hAnsi="HelloMissThang" w:cs="Times New Roman"/>
                          <w:sz w:val="36"/>
                          <w:szCs w:val="24"/>
                          <w:u w:val="single"/>
                        </w:rPr>
                        <w:t>Paddington Sets Sail</w:t>
                      </w:r>
                    </w:p>
                    <w:p w:rsidR="006A11E9" w:rsidRPr="001F0619" w:rsidRDefault="006A11E9" w:rsidP="002535DB">
                      <w:pPr>
                        <w:spacing w:after="0"/>
                        <w:jc w:val="center"/>
                        <w:rPr>
                          <w:rFonts w:ascii="HelloMissThang" w:hAnsi="HelloMissThang" w:cs="Times New Roman"/>
                          <w:sz w:val="36"/>
                          <w:szCs w:val="24"/>
                        </w:rPr>
                      </w:pPr>
                      <w:r w:rsidRPr="001F0619">
                        <w:rPr>
                          <w:rFonts w:ascii="HelloMissThang" w:hAnsi="HelloMissThang" w:cs="Times New Roman"/>
                          <w:sz w:val="36"/>
                          <w:szCs w:val="24"/>
                        </w:rPr>
                        <w:t xml:space="preserve">New Vocabulary: </w:t>
                      </w:r>
                      <w:r w:rsidR="00BC03A3" w:rsidRPr="001F0619">
                        <w:rPr>
                          <w:rFonts w:ascii="HelloMissThang" w:hAnsi="HelloMissThang" w:cs="Times New Roman"/>
                          <w:sz w:val="36"/>
                          <w:szCs w:val="24"/>
                        </w:rPr>
                        <w:t>poked, moat, spotted, paddle</w:t>
                      </w:r>
                    </w:p>
                    <w:p w:rsidR="00C8422B" w:rsidRPr="00B640D2" w:rsidRDefault="00C8422B" w:rsidP="002535DB">
                      <w:pPr>
                        <w:spacing w:after="0"/>
                        <w:jc w:val="center"/>
                        <w:rPr>
                          <w:rFonts w:ascii="HelloMissThang" w:hAnsi="HelloMissThang" w:cs="Times New Roman"/>
                          <w:sz w:val="32"/>
                          <w:szCs w:val="24"/>
                        </w:rPr>
                      </w:pPr>
                    </w:p>
                    <w:p w:rsidR="000B4CCE" w:rsidRPr="006A11E9" w:rsidRDefault="00C8422B" w:rsidP="000B4CCE">
                      <w:pPr>
                        <w:spacing w:after="0"/>
                        <w:jc w:val="center"/>
                        <w:rPr>
                          <w:rFonts w:ascii="HelloMissThang" w:hAnsi="HelloMissThang" w:cs="Times New Roman"/>
                          <w:sz w:val="28"/>
                          <w:szCs w:val="24"/>
                        </w:rPr>
                      </w:pPr>
                      <w:r w:rsidRPr="006A11E9">
                        <w:rPr>
                          <w:rFonts w:ascii="HelloMissThang" w:hAnsi="HelloMissThang" w:cs="Times New Roman"/>
                          <w:sz w:val="28"/>
                          <w:szCs w:val="24"/>
                        </w:rPr>
                        <w:t>Try using some of these new vocabulary words with your little ones during everyday conversation.</w:t>
                      </w:r>
                    </w:p>
                    <w:p w:rsidR="00F32161" w:rsidRDefault="00F32161" w:rsidP="00F32161">
                      <w:pPr>
                        <w:spacing w:after="0"/>
                        <w:rPr>
                          <w:rFonts w:ascii="HelloMissThang" w:hAnsi="HelloMissThang" w:cs="Times New Roman"/>
                          <w:sz w:val="24"/>
                          <w:szCs w:val="24"/>
                        </w:rPr>
                      </w:pPr>
                    </w:p>
                    <w:p w:rsidR="00F761F1" w:rsidRPr="00F761F1" w:rsidRDefault="00F761F1" w:rsidP="002535DB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KBGobbleDay" w:hAnsi="KBGobbleDa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3286125</wp:posOffset>
                </wp:positionV>
                <wp:extent cx="1123950" cy="11906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5C01" w:rsidRDefault="00DC5C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4720" cy="101092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cute-halloween-clipart-halloween-pumpkin-clip-art-photo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4720" cy="1010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87.5pt;margin-top:258.75pt;width:88.5pt;height:93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" filled="f" stroked="f" strokeweight=".5pt">
                <v:textbox>
                  <w:txbxContent>
                    <w:p w:rsidR="00DC5C01" w:rsidRDefault="00DC5C0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4720" cy="101092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cute-halloween-clipart-halloween-pumpkin-clip-art-photo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4720" cy="1010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BGobbleDay" w:hAnsi="KBGobbleDay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2771775</wp:posOffset>
                </wp:positionV>
                <wp:extent cx="2314575" cy="2752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5C01" w:rsidRDefault="00DC5C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33650" cy="265493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G_3408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3650" cy="2654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margin-left:-10.5pt;margin-top:218.25pt;width:182.25pt;height:216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" filled="f" stroked="f" strokeweight=".5pt">
                <v:textbox>
                  <w:txbxContent>
                    <w:p w:rsidR="00DC5C01" w:rsidRDefault="00DC5C0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33650" cy="265493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G_3408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3650" cy="2654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6DF0" w:rsidRPr="00BC03A3">
        <w:rPr>
          <w:rFonts w:ascii="KBGobbleDay" w:hAnsi="KBGobbleDay"/>
          <w:noProof/>
          <w:sz w:val="56"/>
          <w:szCs w:val="5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179070</wp:posOffset>
            </wp:positionV>
            <wp:extent cx="581660" cy="658495"/>
            <wp:effectExtent l="0" t="0" r="8890" b="8255"/>
            <wp:wrapNone/>
            <wp:docPr id="6" name="Picture 6" descr="C:\Users\mglass\AppData\Local\Microsoft\Windows\INetCache\Content.MSO\847BAC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lass\AppData\Local\Microsoft\Windows\INetCache\Content.MSO\847BACE8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DF0">
        <w:rPr>
          <w:rFonts w:ascii="KBGobbleDay" w:hAnsi="KBGobbleDay"/>
          <w:noProof/>
          <w:sz w:val="56"/>
          <w:szCs w:val="5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180517</wp:posOffset>
            </wp:positionV>
            <wp:extent cx="563526" cy="658495"/>
            <wp:effectExtent l="0" t="0" r="8255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526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694" w:rsidRPr="00165694">
        <w:rPr>
          <w:rFonts w:ascii="KBGobbleDay" w:hAnsi="KBGobbleDay"/>
          <w:sz w:val="56"/>
          <w:szCs w:val="56"/>
        </w:rPr>
        <w:t xml:space="preserve"> </w:t>
      </w:r>
      <w:bookmarkStart w:id="0" w:name="_GoBack"/>
      <w:bookmarkEnd w:id="0"/>
    </w:p>
    <w:sectPr w:rsidR="00535401" w:rsidRPr="00535401" w:rsidSect="00F97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bblesMilkChalkL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BREINDEERGAME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G Shake it Off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HelloAntsOnFir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KBGobbleDa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Asparagu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MissThang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Inimitable Original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01"/>
    <w:rsid w:val="000B4CCE"/>
    <w:rsid w:val="000B7001"/>
    <w:rsid w:val="00165694"/>
    <w:rsid w:val="001762F2"/>
    <w:rsid w:val="001F0619"/>
    <w:rsid w:val="001F3F4E"/>
    <w:rsid w:val="002535DB"/>
    <w:rsid w:val="0034698D"/>
    <w:rsid w:val="00405D06"/>
    <w:rsid w:val="004369D2"/>
    <w:rsid w:val="004A7517"/>
    <w:rsid w:val="004F3FF0"/>
    <w:rsid w:val="00535401"/>
    <w:rsid w:val="00674AD1"/>
    <w:rsid w:val="006A11E9"/>
    <w:rsid w:val="007163CB"/>
    <w:rsid w:val="00796E52"/>
    <w:rsid w:val="007A7466"/>
    <w:rsid w:val="008674B5"/>
    <w:rsid w:val="00896BFA"/>
    <w:rsid w:val="00915CB8"/>
    <w:rsid w:val="00996DF0"/>
    <w:rsid w:val="009D46E2"/>
    <w:rsid w:val="009E13DE"/>
    <w:rsid w:val="009F2486"/>
    <w:rsid w:val="009F2EDA"/>
    <w:rsid w:val="00A31A14"/>
    <w:rsid w:val="00B640D2"/>
    <w:rsid w:val="00B676DB"/>
    <w:rsid w:val="00BC03A3"/>
    <w:rsid w:val="00BC1FBE"/>
    <w:rsid w:val="00C52020"/>
    <w:rsid w:val="00C70C37"/>
    <w:rsid w:val="00C8422B"/>
    <w:rsid w:val="00D2027C"/>
    <w:rsid w:val="00D22B6D"/>
    <w:rsid w:val="00DC5C01"/>
    <w:rsid w:val="00E52E22"/>
    <w:rsid w:val="00EA14C3"/>
    <w:rsid w:val="00ED796F"/>
    <w:rsid w:val="00EF0E09"/>
    <w:rsid w:val="00F043B1"/>
    <w:rsid w:val="00F27233"/>
    <w:rsid w:val="00F32161"/>
    <w:rsid w:val="00F761F1"/>
    <w:rsid w:val="00F97A98"/>
    <w:rsid w:val="00FC34D1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FC33"/>
  <w15:chartTrackingRefBased/>
  <w15:docId w15:val="{12BE7971-3C24-41B5-AB64-FD230E00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Glass, Mallory</dc:creator>
  <cp:keywords/>
  <dc:description/>
  <cp:lastModifiedBy>Johnson, Elizabeth</cp:lastModifiedBy>
  <cp:revision>3</cp:revision>
  <cp:lastPrinted>2020-10-15T11:50:00Z</cp:lastPrinted>
  <dcterms:created xsi:type="dcterms:W3CDTF">2020-10-15T11:43:00Z</dcterms:created>
  <dcterms:modified xsi:type="dcterms:W3CDTF">2020-10-15T12:00:00Z</dcterms:modified>
</cp:coreProperties>
</file>